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7B" w:rsidRDefault="0001367B" w:rsidP="007E424F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-156210</wp:posOffset>
            </wp:positionV>
            <wp:extent cx="6800850" cy="9972675"/>
            <wp:effectExtent l="19050" t="0" r="0" b="0"/>
            <wp:wrapNone/>
            <wp:docPr id="1" name="Рисунок 1" descr="H:\Марина\Для оформления\рамки_оформление\ImageJPEG_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Марина\Для оформления\рамки_оформление\ImageJPEG_1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24F" w:rsidRPr="001A70D1">
        <w:rPr>
          <w:rFonts w:ascii="Arial Black" w:hAnsi="Arial Black"/>
        </w:rPr>
        <w:t xml:space="preserve">                        </w:t>
      </w:r>
    </w:p>
    <w:p w:rsidR="007E424F" w:rsidRPr="001A70D1" w:rsidRDefault="007E424F" w:rsidP="007E424F">
      <w:pPr>
        <w:rPr>
          <w:rFonts w:ascii="Arial Black" w:hAnsi="Arial Black"/>
        </w:rPr>
      </w:pPr>
      <w:r w:rsidRPr="001A70D1">
        <w:rPr>
          <w:rFonts w:ascii="Arial Black" w:hAnsi="Arial Black"/>
        </w:rPr>
        <w:t xml:space="preserve">  </w:t>
      </w:r>
      <w:r w:rsidRPr="001A70D1">
        <w:rPr>
          <w:rFonts w:ascii="Arial Black" w:hAnsi="Arial Black" w:cs="Aharoni"/>
          <w:sz w:val="32"/>
          <w:szCs w:val="32"/>
        </w:rPr>
        <w:t>Районный конкурс «МОЯ МАЛАЯ РОДИНА</w:t>
      </w:r>
      <w:r w:rsidRPr="001A70D1">
        <w:rPr>
          <w:rFonts w:ascii="Arial Black" w:hAnsi="Arial Black" w:cs="Aharoni"/>
        </w:rPr>
        <w:t>»</w:t>
      </w:r>
    </w:p>
    <w:p w:rsidR="00E62C6D" w:rsidRDefault="00E62C6D" w:rsidP="007E424F">
      <w:pPr>
        <w:spacing w:line="360" w:lineRule="auto"/>
        <w:jc w:val="center"/>
        <w:outlineLvl w:val="0"/>
        <w:rPr>
          <w:rFonts w:ascii="Comic Sans MS" w:hAnsi="Comic Sans MS"/>
          <w:color w:val="FFC000"/>
          <w:sz w:val="44"/>
          <w:szCs w:val="44"/>
        </w:rPr>
      </w:pPr>
    </w:p>
    <w:p w:rsidR="007E424F" w:rsidRPr="001A70D1" w:rsidRDefault="007E424F" w:rsidP="007E424F">
      <w:pPr>
        <w:spacing w:line="360" w:lineRule="auto"/>
        <w:jc w:val="center"/>
        <w:outlineLvl w:val="0"/>
        <w:rPr>
          <w:rFonts w:ascii="Comic Sans MS" w:hAnsi="Comic Sans MS"/>
          <w:color w:val="FFC000"/>
          <w:sz w:val="44"/>
          <w:szCs w:val="44"/>
        </w:rPr>
      </w:pPr>
      <w:r w:rsidRPr="001A70D1">
        <w:rPr>
          <w:rFonts w:ascii="Comic Sans MS" w:hAnsi="Comic Sans MS"/>
          <w:color w:val="FFC000"/>
          <w:sz w:val="44"/>
          <w:szCs w:val="44"/>
        </w:rPr>
        <w:t>Номинация «Народные традиции»</w:t>
      </w:r>
    </w:p>
    <w:p w:rsidR="007E424F" w:rsidRDefault="007E424F" w:rsidP="007E424F">
      <w:pPr>
        <w:spacing w:line="360" w:lineRule="auto"/>
        <w:outlineLvl w:val="0"/>
        <w:rPr>
          <w:color w:val="FFC000"/>
          <w:sz w:val="28"/>
          <w:szCs w:val="28"/>
        </w:rPr>
      </w:pPr>
    </w:p>
    <w:p w:rsidR="007E424F" w:rsidRDefault="007E424F" w:rsidP="007E424F">
      <w:pPr>
        <w:spacing w:line="360" w:lineRule="auto"/>
        <w:outlineLvl w:val="0"/>
        <w:rPr>
          <w:color w:val="FFC000"/>
          <w:sz w:val="28"/>
          <w:szCs w:val="28"/>
        </w:rPr>
      </w:pPr>
    </w:p>
    <w:p w:rsidR="007E424F" w:rsidRPr="001A70D1" w:rsidRDefault="007E424F" w:rsidP="007E424F">
      <w:pPr>
        <w:spacing w:line="360" w:lineRule="auto"/>
        <w:jc w:val="center"/>
        <w:outlineLvl w:val="0"/>
        <w:rPr>
          <w:rFonts w:ascii="Arial Black" w:hAnsi="Arial Black"/>
          <w:color w:val="C00000"/>
          <w:sz w:val="28"/>
          <w:szCs w:val="28"/>
        </w:rPr>
      </w:pPr>
      <w:r w:rsidRPr="001A70D1">
        <w:rPr>
          <w:rFonts w:ascii="Arial Black" w:hAnsi="Arial Black"/>
          <w:color w:val="C00000"/>
          <w:sz w:val="28"/>
          <w:szCs w:val="28"/>
          <w:u w:val="single"/>
        </w:rPr>
        <w:t>Название работы</w:t>
      </w:r>
      <w:r>
        <w:rPr>
          <w:rFonts w:ascii="Arial Black" w:hAnsi="Arial Black"/>
          <w:color w:val="C00000"/>
          <w:sz w:val="28"/>
          <w:szCs w:val="28"/>
          <w:u w:val="single"/>
        </w:rPr>
        <w:t>:</w:t>
      </w:r>
    </w:p>
    <w:p w:rsidR="007E424F" w:rsidRPr="001A70D1" w:rsidRDefault="007E424F" w:rsidP="007E424F">
      <w:pPr>
        <w:rPr>
          <w:rFonts w:ascii="Arial Black" w:hAnsi="Arial Black" w:cs="Times New Roman"/>
          <w:color w:val="7030A0"/>
          <w:sz w:val="28"/>
          <w:szCs w:val="28"/>
        </w:rPr>
      </w:pPr>
      <w:r w:rsidRPr="001A70D1">
        <w:rPr>
          <w:rFonts w:ascii="Times New Roman" w:hAnsi="Times New Roman" w:cs="Times New Roman"/>
          <w:sz w:val="44"/>
          <w:szCs w:val="44"/>
        </w:rPr>
        <w:t xml:space="preserve"> </w:t>
      </w:r>
      <w:r w:rsidRPr="001A70D1">
        <w:rPr>
          <w:rFonts w:ascii="Arial Black" w:hAnsi="Arial Black" w:cs="Times New Roman"/>
          <w:color w:val="7030A0"/>
          <w:sz w:val="44"/>
          <w:szCs w:val="44"/>
        </w:rPr>
        <w:t>«РУССКАЯ НАРОДНАЯ ВЫШИВКА В ТРАДИЦИЯХ МОЕЙ МАЛОЙ РОДИНЫ</w:t>
      </w:r>
      <w:r w:rsidRPr="001A70D1">
        <w:rPr>
          <w:rFonts w:ascii="Arial Black" w:hAnsi="Arial Black" w:cs="Times New Roman"/>
          <w:color w:val="7030A0"/>
          <w:sz w:val="28"/>
          <w:szCs w:val="28"/>
        </w:rPr>
        <w:t>»</w:t>
      </w:r>
    </w:p>
    <w:p w:rsidR="007E424F" w:rsidRPr="00267017" w:rsidRDefault="007E424F" w:rsidP="007E424F">
      <w:pPr>
        <w:ind w:left="615"/>
        <w:rPr>
          <w:sz w:val="28"/>
          <w:szCs w:val="28"/>
        </w:rPr>
      </w:pPr>
    </w:p>
    <w:p w:rsidR="007E424F" w:rsidRDefault="007E424F" w:rsidP="007E424F">
      <w:pPr>
        <w:spacing w:line="360" w:lineRule="auto"/>
        <w:ind w:firstLine="708"/>
        <w:outlineLvl w:val="0"/>
        <w:rPr>
          <w:sz w:val="44"/>
          <w:szCs w:val="48"/>
        </w:rPr>
      </w:pPr>
      <w:r w:rsidRPr="00267017">
        <w:rPr>
          <w:sz w:val="28"/>
          <w:szCs w:val="28"/>
        </w:rPr>
        <w:t xml:space="preserve"> </w:t>
      </w:r>
    </w:p>
    <w:p w:rsidR="007E424F" w:rsidRDefault="007E424F" w:rsidP="007E424F">
      <w:pPr>
        <w:spacing w:line="360" w:lineRule="auto"/>
        <w:rPr>
          <w:u w:val="single"/>
        </w:rPr>
      </w:pPr>
    </w:p>
    <w:p w:rsidR="007E424F" w:rsidRDefault="007E424F" w:rsidP="00E62C6D">
      <w:pPr>
        <w:tabs>
          <w:tab w:val="left" w:pos="6240"/>
        </w:tabs>
        <w:spacing w:line="360" w:lineRule="auto"/>
      </w:pPr>
      <w:r w:rsidRPr="00267017">
        <w:t xml:space="preserve">                                                              </w:t>
      </w:r>
      <w:r>
        <w:t xml:space="preserve">                                                 </w:t>
      </w:r>
      <w:r w:rsidRPr="00267017">
        <w:t xml:space="preserve">  </w:t>
      </w:r>
      <w:r w:rsidR="00E62C6D">
        <w:tab/>
        <w:t xml:space="preserve"> </w:t>
      </w:r>
      <w:r>
        <w:rPr>
          <w:u w:val="single"/>
        </w:rPr>
        <w:t xml:space="preserve">Автор: </w:t>
      </w:r>
      <w:r>
        <w:t xml:space="preserve">Литвинова Александра </w:t>
      </w:r>
    </w:p>
    <w:p w:rsidR="007E424F" w:rsidRDefault="007E424F" w:rsidP="007E424F">
      <w:pPr>
        <w:spacing w:line="360" w:lineRule="auto"/>
        <w:ind w:left="4248" w:firstLine="708"/>
      </w:pPr>
      <w:r>
        <w:t>учащаяся 9 класса МКОУ Красноярская СОШ</w:t>
      </w:r>
    </w:p>
    <w:p w:rsidR="007E424F" w:rsidRDefault="007E424F" w:rsidP="007E424F">
      <w:pPr>
        <w:spacing w:line="360" w:lineRule="auto"/>
        <w:ind w:left="2832" w:firstLine="708"/>
      </w:pPr>
      <w:r>
        <w:t xml:space="preserve">      </w:t>
      </w:r>
      <w:r>
        <w:rPr>
          <w:u w:val="single"/>
        </w:rPr>
        <w:t xml:space="preserve">Учитель-консультант </w:t>
      </w:r>
      <w:r>
        <w:t>Бавыкина Людмила Владимировна</w:t>
      </w:r>
    </w:p>
    <w:p w:rsidR="007E424F" w:rsidRDefault="007E424F" w:rsidP="007E424F">
      <w:pPr>
        <w:spacing w:line="360" w:lineRule="auto"/>
        <w:ind w:left="2832" w:firstLine="708"/>
      </w:pPr>
      <w:r>
        <w:t xml:space="preserve">  </w:t>
      </w:r>
      <w:r>
        <w:rPr>
          <w:u w:val="single"/>
        </w:rPr>
        <w:t>Территориальная принадлежность</w:t>
      </w:r>
      <w:r>
        <w:t xml:space="preserve"> Волгоградская область</w:t>
      </w:r>
    </w:p>
    <w:p w:rsidR="007E424F" w:rsidRDefault="007E424F" w:rsidP="007E424F">
      <w:pPr>
        <w:spacing w:line="360" w:lineRule="auto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Чернышковский район п</w:t>
      </w:r>
      <w:proofErr w:type="gramStart"/>
      <w:r>
        <w:t>.К</w:t>
      </w:r>
      <w:proofErr w:type="gramEnd"/>
      <w:r>
        <w:t>расноярский</w:t>
      </w:r>
    </w:p>
    <w:p w:rsidR="007E424F" w:rsidRDefault="007E424F" w:rsidP="007E424F">
      <w:pPr>
        <w:spacing w:line="360" w:lineRule="auto"/>
        <w:jc w:val="right"/>
      </w:pPr>
    </w:p>
    <w:p w:rsidR="007E424F" w:rsidRDefault="007E424F" w:rsidP="007E424F">
      <w:pPr>
        <w:spacing w:line="360" w:lineRule="auto"/>
        <w:jc w:val="center"/>
        <w:outlineLvl w:val="0"/>
      </w:pPr>
      <w:r>
        <w:t>МКОУ Красноярская СОШ</w:t>
      </w:r>
    </w:p>
    <w:p w:rsidR="007E424F" w:rsidRDefault="007E424F" w:rsidP="007E424F">
      <w:pPr>
        <w:spacing w:line="360" w:lineRule="auto"/>
        <w:jc w:val="center"/>
      </w:pPr>
      <w:r>
        <w:t xml:space="preserve">21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01367B" w:rsidRDefault="007E424F" w:rsidP="0001367B">
      <w:pPr>
        <w:spacing w:line="360" w:lineRule="auto"/>
        <w:jc w:val="center"/>
      </w:pPr>
      <w:r>
        <w:t>8(84474)</w:t>
      </w:r>
    </w:p>
    <w:p w:rsidR="00E62C6D" w:rsidRDefault="00E62C6D" w:rsidP="0001367B">
      <w:pPr>
        <w:spacing w:line="360" w:lineRule="auto"/>
        <w:jc w:val="right"/>
        <w:rPr>
          <w:b/>
        </w:rPr>
      </w:pPr>
    </w:p>
    <w:p w:rsidR="00E62C6D" w:rsidRDefault="00E62C6D" w:rsidP="0001367B">
      <w:pPr>
        <w:spacing w:line="360" w:lineRule="auto"/>
        <w:jc w:val="right"/>
        <w:rPr>
          <w:b/>
        </w:rPr>
      </w:pPr>
    </w:p>
    <w:p w:rsidR="00E62C6D" w:rsidRPr="00E62C6D" w:rsidRDefault="00E62C6D" w:rsidP="00E62C6D">
      <w:pPr>
        <w:jc w:val="center"/>
        <w:rPr>
          <w:sz w:val="28"/>
          <w:szCs w:val="28"/>
        </w:rPr>
      </w:pPr>
      <w:r w:rsidRPr="00E62C6D">
        <w:rPr>
          <w:sz w:val="28"/>
          <w:szCs w:val="28"/>
        </w:rPr>
        <w:lastRenderedPageBreak/>
        <w:t xml:space="preserve">              </w:t>
      </w:r>
      <w:r w:rsidRPr="00E62C6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E62C6D">
        <w:rPr>
          <w:rFonts w:ascii="Times New Roman" w:hAnsi="Times New Roman" w:cs="Times New Roman"/>
          <w:sz w:val="28"/>
          <w:szCs w:val="28"/>
        </w:rPr>
        <w:t>:</w:t>
      </w:r>
    </w:p>
    <w:p w:rsidR="00E62C6D" w:rsidRPr="00E62C6D" w:rsidRDefault="00E62C6D" w:rsidP="00E62C6D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    Актуальность исследования</w:t>
      </w:r>
      <w:r w:rsidRPr="00E62C6D">
        <w:rPr>
          <w:rFonts w:ascii="Times New Roman" w:hAnsi="Times New Roman" w:cs="Times New Roman"/>
          <w:sz w:val="28"/>
          <w:szCs w:val="28"/>
        </w:rPr>
        <w:tab/>
      </w:r>
    </w:p>
    <w:p w:rsidR="00E62C6D" w:rsidRPr="00E62C6D" w:rsidRDefault="00E62C6D" w:rsidP="00E62C6D">
      <w:pPr>
        <w:ind w:left="135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1.Исторические сведения. Традиции русской вышивки.</w:t>
      </w:r>
    </w:p>
    <w:p w:rsidR="00E62C6D" w:rsidRPr="00E62C6D" w:rsidRDefault="00E62C6D" w:rsidP="00E62C6D">
      <w:pPr>
        <w:ind w:left="135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1.1.символы и орнаменты.</w:t>
      </w:r>
    </w:p>
    <w:p w:rsidR="00E62C6D" w:rsidRPr="00E62C6D" w:rsidRDefault="00E62C6D" w:rsidP="00E62C6D">
      <w:pPr>
        <w:ind w:left="135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1.2.отличительные черты русской вышивки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   2. Русские традиции рукоделия в мастерстве нашей односельчанки Никулиной Антонины Харитоновны.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2.1. вышивки икон – «окно в мир 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>Божественного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>».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2.2.русский рушни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связующие звено с нашими предками и далекими временами.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2.3.история салфетки они наполнят дом радостью и уютом.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   3. Технология вышивания  Никулиной Антонины Харитоновны.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   3.1. вышивания крестом.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   3.2вышивание гладью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    Заключение</w:t>
      </w:r>
    </w:p>
    <w:p w:rsidR="00E62C6D" w:rsidRPr="00E62C6D" w:rsidRDefault="00E62C6D" w:rsidP="00E62C6D">
      <w:pPr>
        <w:rPr>
          <w:rFonts w:ascii="Times New Roman" w:hAnsi="Times New Roman" w:cs="Times New Roman"/>
          <w:b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 4.</w:t>
      </w:r>
      <w:r w:rsidRPr="00E62C6D">
        <w:rPr>
          <w:rFonts w:ascii="Times New Roman" w:hAnsi="Times New Roman" w:cs="Times New Roman"/>
          <w:b/>
          <w:sz w:val="28"/>
          <w:szCs w:val="28"/>
        </w:rPr>
        <w:t>Ожидаемые результаты исследования</w:t>
      </w:r>
      <w:r w:rsidRPr="00E62C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62C6D" w:rsidRPr="00E62C6D" w:rsidRDefault="00E62C6D" w:rsidP="00E62C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62C6D">
        <w:rPr>
          <w:rFonts w:ascii="Times New Roman" w:hAnsi="Times New Roman" w:cs="Times New Roman"/>
          <w:b/>
          <w:sz w:val="28"/>
          <w:szCs w:val="28"/>
        </w:rPr>
        <w:t>Цели исследования:</w:t>
      </w:r>
    </w:p>
    <w:p w:rsidR="00E62C6D" w:rsidRPr="00E62C6D" w:rsidRDefault="00E62C6D" w:rsidP="00E62C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Дать понятие о вышивке как традиционном виде рукоделия;</w:t>
      </w:r>
    </w:p>
    <w:p w:rsidR="00E62C6D" w:rsidRPr="00E62C6D" w:rsidRDefault="00E62C6D" w:rsidP="00E62C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Выявить народных умельцев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знающих традиции русской вышивки, познакомиться с их умениями, технологиями применяемыми в своем творчестве;</w:t>
      </w:r>
    </w:p>
    <w:p w:rsidR="00E62C6D" w:rsidRPr="00E62C6D" w:rsidRDefault="00E62C6D" w:rsidP="00E62C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Развитие познавательного интереса, к русской народной вышивки;</w:t>
      </w:r>
    </w:p>
    <w:p w:rsidR="00E62C6D" w:rsidRPr="00E62C6D" w:rsidRDefault="00E62C6D" w:rsidP="00E62C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изучение традиций быта жителей родного края; </w:t>
      </w:r>
    </w:p>
    <w:p w:rsidR="00E62C6D" w:rsidRPr="00E62C6D" w:rsidRDefault="00E62C6D" w:rsidP="00E62C6D">
      <w:p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оформление уголка в музейной комнате, посвященного  мастерицам  русской вышивки, живущим в нашем посёлке 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>.</w:t>
      </w:r>
    </w:p>
    <w:p w:rsidR="00E62C6D" w:rsidRPr="00E62C6D" w:rsidRDefault="00E62C6D" w:rsidP="00E62C6D">
      <w:pPr>
        <w:rPr>
          <w:rFonts w:ascii="Times New Roman" w:hAnsi="Times New Roman" w:cs="Times New Roman"/>
          <w:b/>
          <w:sz w:val="28"/>
          <w:szCs w:val="28"/>
        </w:rPr>
      </w:pPr>
      <w:r w:rsidRPr="00E62C6D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E62C6D" w:rsidRPr="00E62C6D" w:rsidRDefault="00E62C6D" w:rsidP="00E62C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Привить любовь к традиционной русской народной вышивке;</w:t>
      </w:r>
    </w:p>
    <w:p w:rsidR="00E62C6D" w:rsidRPr="00E62C6D" w:rsidRDefault="00E62C6D" w:rsidP="00E62C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Формирование целостного восприятия народного искусства как части культуры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2C6D" w:rsidRPr="00E62C6D" w:rsidRDefault="00E62C6D" w:rsidP="00E62C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 Воспитать уважение к   народным  традициям  Руси.           </w:t>
      </w:r>
    </w:p>
    <w:p w:rsidR="00E62C6D" w:rsidRPr="00E62C6D" w:rsidRDefault="00E62C6D" w:rsidP="00E62C6D">
      <w:pPr>
        <w:spacing w:line="360" w:lineRule="auto"/>
        <w:jc w:val="right"/>
        <w:rPr>
          <w:b/>
          <w:sz w:val="28"/>
          <w:szCs w:val="28"/>
        </w:rPr>
      </w:pPr>
    </w:p>
    <w:p w:rsidR="00664A64" w:rsidRPr="00E62C6D" w:rsidRDefault="00664A64" w:rsidP="00E62C6D">
      <w:pPr>
        <w:jc w:val="right"/>
        <w:rPr>
          <w:sz w:val="28"/>
          <w:szCs w:val="28"/>
        </w:rPr>
      </w:pPr>
      <w:r w:rsidRPr="00E62C6D">
        <w:rPr>
          <w:b/>
          <w:sz w:val="28"/>
          <w:szCs w:val="28"/>
        </w:rPr>
        <w:lastRenderedPageBreak/>
        <w:t xml:space="preserve"> «Стежок к стежку, игла рисует </w:t>
      </w:r>
    </w:p>
    <w:p w:rsidR="00664A64" w:rsidRPr="00E62C6D" w:rsidRDefault="00664A64" w:rsidP="00E62C6D">
      <w:pPr>
        <w:jc w:val="right"/>
        <w:rPr>
          <w:b/>
          <w:sz w:val="28"/>
          <w:szCs w:val="28"/>
        </w:rPr>
      </w:pPr>
      <w:r w:rsidRPr="00E62C6D">
        <w:rPr>
          <w:b/>
          <w:sz w:val="28"/>
          <w:szCs w:val="28"/>
        </w:rPr>
        <w:t xml:space="preserve"> Сложнейший колорит шитья. </w:t>
      </w:r>
    </w:p>
    <w:p w:rsidR="00664A64" w:rsidRPr="00E62C6D" w:rsidRDefault="00664A64" w:rsidP="00E62C6D">
      <w:pPr>
        <w:jc w:val="right"/>
        <w:rPr>
          <w:sz w:val="28"/>
          <w:szCs w:val="28"/>
        </w:rPr>
      </w:pPr>
      <w:r w:rsidRPr="00E62C6D">
        <w:rPr>
          <w:b/>
          <w:sz w:val="28"/>
          <w:szCs w:val="28"/>
        </w:rPr>
        <w:t xml:space="preserve"> И вышивальщица рискует</w:t>
      </w:r>
      <w:r w:rsidRPr="00E62C6D">
        <w:rPr>
          <w:sz w:val="28"/>
          <w:szCs w:val="28"/>
        </w:rPr>
        <w:t xml:space="preserve"> </w:t>
      </w:r>
    </w:p>
    <w:p w:rsidR="00664A64" w:rsidRPr="00E62C6D" w:rsidRDefault="00664A64" w:rsidP="00E62C6D">
      <w:pPr>
        <w:jc w:val="right"/>
        <w:rPr>
          <w:b/>
          <w:sz w:val="28"/>
          <w:szCs w:val="28"/>
        </w:rPr>
      </w:pPr>
      <w:r w:rsidRPr="00E62C6D">
        <w:rPr>
          <w:sz w:val="28"/>
          <w:szCs w:val="28"/>
        </w:rPr>
        <w:t xml:space="preserve"> </w:t>
      </w:r>
      <w:r w:rsidRPr="00E62C6D">
        <w:rPr>
          <w:b/>
          <w:sz w:val="28"/>
          <w:szCs w:val="28"/>
        </w:rPr>
        <w:t xml:space="preserve">Уйти за грани бытия...» </w:t>
      </w:r>
    </w:p>
    <w:p w:rsidR="00664A64" w:rsidRPr="00E62C6D" w:rsidRDefault="00664A64" w:rsidP="00E62C6D">
      <w:pPr>
        <w:jc w:val="right"/>
        <w:rPr>
          <w:rFonts w:ascii="Times New Roman" w:hAnsi="Times New Roman" w:cs="Times New Roman"/>
          <w:sz w:val="28"/>
          <w:szCs w:val="28"/>
        </w:rPr>
      </w:pPr>
      <w:r w:rsidRPr="00E62C6D">
        <w:rPr>
          <w:sz w:val="28"/>
          <w:szCs w:val="28"/>
        </w:rPr>
        <w:t xml:space="preserve">                                                       Автор:</w:t>
      </w:r>
      <w:r w:rsidR="0001367B" w:rsidRPr="00E62C6D">
        <w:rPr>
          <w:sz w:val="28"/>
          <w:szCs w:val="28"/>
        </w:rPr>
        <w:t xml:space="preserve"> </w:t>
      </w:r>
      <w:r w:rsidRPr="00E62C6D">
        <w:rPr>
          <w:sz w:val="28"/>
          <w:szCs w:val="28"/>
        </w:rPr>
        <w:t>Раиса Наумова</w:t>
      </w:r>
      <w:r w:rsidRPr="00E62C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5535" w:rsidRPr="00E62C6D">
        <w:rPr>
          <w:rFonts w:ascii="Times New Roman" w:hAnsi="Times New Roman" w:cs="Times New Roman"/>
          <w:sz w:val="28"/>
          <w:szCs w:val="28"/>
        </w:rPr>
        <w:t xml:space="preserve">    </w:t>
      </w:r>
      <w:r w:rsidRPr="00E62C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22A" w:rsidRPr="00E62C6D" w:rsidRDefault="0033422A" w:rsidP="00E62C6D">
      <w:pPr>
        <w:tabs>
          <w:tab w:val="left" w:pos="9213"/>
        </w:tabs>
        <w:ind w:left="-1134" w:right="-426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Народное искусство - наше материальное и духовное богатство. Уникальное и многообразное по своим видам, оно составляет значительную часть отечественной культуры. Своеобразной формой народного искусства являются народные художественные промыслы. Среди множества форм художественных народных промыслов - вышивка является самым доступным и любимым. Возможность путем приложения своего труда преобразить белую ткань холста в красиво украшенную вещь всегда влекла русских женщин к вышивке, а их природные художественные данные способствовали необычайному развитию в народе этого вида искусства. Произведения народных мастериц несут в себе историческую память народа, хранят его представления о мире, человеке, красоте и добре.</w:t>
      </w:r>
    </w:p>
    <w:p w:rsidR="001F1294" w:rsidRPr="00E62C6D" w:rsidRDefault="00E62C6D" w:rsidP="00E62C6D">
      <w:pPr>
        <w:tabs>
          <w:tab w:val="left" w:pos="9213"/>
        </w:tabs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1..</w:t>
      </w:r>
      <w:r w:rsidR="001F1294" w:rsidRPr="00E62C6D">
        <w:rPr>
          <w:rFonts w:ascii="Times New Roman" w:hAnsi="Times New Roman" w:cs="Times New Roman"/>
          <w:sz w:val="28"/>
          <w:szCs w:val="28"/>
        </w:rPr>
        <w:t xml:space="preserve">Исторические сведения. Традиции русской вышивки </w:t>
      </w:r>
    </w:p>
    <w:p w:rsidR="001F1294" w:rsidRPr="00E62C6D" w:rsidRDefault="001F1294" w:rsidP="00E62C6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Искусство вышивки на Руси известно с глубокой древности. Все, что окружало человека в каждодневном быту, было заботливо украшено трудолюбивыми крестьянскими руками. </w:t>
      </w:r>
      <w:r w:rsidRPr="00E62C6D">
        <w:rPr>
          <w:rFonts w:ascii="Times New Roman" w:hAnsi="Times New Roman" w:cs="Times New Roman"/>
          <w:sz w:val="28"/>
          <w:szCs w:val="28"/>
        </w:rPr>
        <w:tab/>
        <w:t>С древнейших времен почитали на Руси умение создавать на ткани дивные шитые узоры. Занимались этим искусством на протяжении многих веков женщины любого возраста и сословия.  Но самое большое распространение имела  вышивка в русской деревни, где разнообразные узоры были самым главным украшени</w:t>
      </w:r>
      <w:r w:rsidR="0098250C" w:rsidRPr="00E62C6D">
        <w:rPr>
          <w:rFonts w:ascii="Times New Roman" w:hAnsi="Times New Roman" w:cs="Times New Roman"/>
          <w:sz w:val="28"/>
          <w:szCs w:val="28"/>
        </w:rPr>
        <w:t>ем одежды и предметов быта.</w:t>
      </w:r>
      <w:r w:rsidR="00E62C6D">
        <w:rPr>
          <w:rFonts w:ascii="Times New Roman" w:hAnsi="Times New Roman" w:cs="Times New Roman"/>
          <w:sz w:val="28"/>
          <w:szCs w:val="28"/>
        </w:rPr>
        <w:t xml:space="preserve"> </w:t>
      </w:r>
      <w:r w:rsidRPr="00E62C6D">
        <w:rPr>
          <w:rFonts w:ascii="Times New Roman" w:hAnsi="Times New Roman" w:cs="Times New Roman"/>
          <w:sz w:val="28"/>
          <w:szCs w:val="28"/>
        </w:rPr>
        <w:t xml:space="preserve">Учиться вышивать начинали с 7-8 лет и уже с детства готовили себе приданое. Вышивать начинали, когда 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>позади было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прядение, ткачество и наступала пора долгих и светлых дней. Это время прилета птиц, которые, как верили, приносили тепло </w:t>
      </w:r>
      <w:proofErr w:type="spellStart"/>
      <w:r w:rsidRPr="00E62C6D">
        <w:rPr>
          <w:rFonts w:ascii="Times New Roman" w:hAnsi="Times New Roman" w:cs="Times New Roman"/>
          <w:sz w:val="28"/>
          <w:szCs w:val="28"/>
        </w:rPr>
        <w:t>летушко</w:t>
      </w:r>
      <w:proofErr w:type="spellEnd"/>
      <w:r w:rsidRPr="00E62C6D">
        <w:rPr>
          <w:rFonts w:ascii="Times New Roman" w:hAnsi="Times New Roman" w:cs="Times New Roman"/>
          <w:sz w:val="28"/>
          <w:szCs w:val="28"/>
        </w:rPr>
        <w:t xml:space="preserve">, а с ним и новый урожай – основа и благополучия крестьянской </w:t>
      </w:r>
      <w:proofErr w:type="spellStart"/>
      <w:r w:rsidRPr="00E62C6D">
        <w:rPr>
          <w:rFonts w:ascii="Times New Roman" w:hAnsi="Times New Roman" w:cs="Times New Roman"/>
          <w:sz w:val="28"/>
          <w:szCs w:val="28"/>
        </w:rPr>
        <w:t>се</w:t>
      </w:r>
      <w:r w:rsidR="0098250C" w:rsidRPr="00E62C6D">
        <w:rPr>
          <w:rFonts w:ascii="Times New Roman" w:hAnsi="Times New Roman" w:cs="Times New Roman"/>
          <w:sz w:val="28"/>
          <w:szCs w:val="28"/>
        </w:rPr>
        <w:t>мьи</w:t>
      </w:r>
      <w:proofErr w:type="gramStart"/>
      <w:r w:rsidR="0098250C" w:rsidRPr="00E62C6D">
        <w:rPr>
          <w:rFonts w:ascii="Times New Roman" w:hAnsi="Times New Roman" w:cs="Times New Roman"/>
          <w:sz w:val="28"/>
          <w:szCs w:val="28"/>
        </w:rPr>
        <w:t>.</w:t>
      </w:r>
      <w:r w:rsidRPr="00E62C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>зоры</w:t>
      </w:r>
      <w:proofErr w:type="spellEnd"/>
      <w:r w:rsidRPr="00E62C6D">
        <w:rPr>
          <w:rFonts w:ascii="Times New Roman" w:hAnsi="Times New Roman" w:cs="Times New Roman"/>
          <w:sz w:val="28"/>
          <w:szCs w:val="28"/>
        </w:rPr>
        <w:t>, которыми мастерицы расшивали свои изделия, были унаследованы ими от предшественниц. Из поколения в поколение передавались и п</w:t>
      </w:r>
      <w:r w:rsidR="0098250C" w:rsidRPr="00E62C6D">
        <w:rPr>
          <w:rFonts w:ascii="Times New Roman" w:hAnsi="Times New Roman" w:cs="Times New Roman"/>
          <w:sz w:val="28"/>
          <w:szCs w:val="28"/>
        </w:rPr>
        <w:t xml:space="preserve">риемы мастерства, и </w:t>
      </w:r>
      <w:proofErr w:type="spellStart"/>
      <w:proofErr w:type="gramStart"/>
      <w:r w:rsidRPr="00E62C6D">
        <w:rPr>
          <w:rFonts w:ascii="Times New Roman" w:hAnsi="Times New Roman" w:cs="Times New Roman"/>
          <w:sz w:val="28"/>
          <w:szCs w:val="28"/>
        </w:rPr>
        <w:t>художе</w:t>
      </w:r>
      <w:r w:rsidR="0098250C" w:rsidRPr="00E62C6D">
        <w:rPr>
          <w:rFonts w:ascii="Times New Roman" w:hAnsi="Times New Roman" w:cs="Times New Roman"/>
          <w:sz w:val="28"/>
          <w:szCs w:val="28"/>
        </w:rPr>
        <w:t>-</w:t>
      </w:r>
      <w:r w:rsidRPr="00E62C6D">
        <w:rPr>
          <w:rFonts w:ascii="Times New Roman" w:hAnsi="Times New Roman" w:cs="Times New Roman"/>
          <w:sz w:val="28"/>
          <w:szCs w:val="28"/>
        </w:rPr>
        <w:t>ственные</w:t>
      </w:r>
      <w:proofErr w:type="spellEnd"/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особенности древних вышивок. Конечно, вышивальщицы не повторяли автоматически одно и то же на протяжении столетий. Каждая из них дополняла полученные от старшего поколения навыки и сведения чем-то своим. Но традиция при этом не разрушалась. Бережное сохранение достижений прошлого – один из основных принципов народного искусства.</w:t>
      </w:r>
    </w:p>
    <w:p w:rsidR="00F37C57" w:rsidRPr="00E62C6D" w:rsidRDefault="00E62C6D" w:rsidP="00E62C6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F1294" w:rsidRPr="00E62C6D">
        <w:rPr>
          <w:rFonts w:ascii="Times New Roman" w:hAnsi="Times New Roman" w:cs="Times New Roman"/>
          <w:sz w:val="28"/>
          <w:szCs w:val="28"/>
        </w:rPr>
        <w:t>В вышивках воплощались древние народные символы и обряды.</w:t>
      </w:r>
      <w:r w:rsidR="0098250C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="00E474DF" w:rsidRPr="00E62C6D">
        <w:rPr>
          <w:rFonts w:ascii="Times New Roman" w:hAnsi="Times New Roman" w:cs="Times New Roman"/>
          <w:sz w:val="28"/>
          <w:szCs w:val="28"/>
        </w:rPr>
        <w:t xml:space="preserve">Солнце, по народным представлениям праведное и чистое, противопоставлялось всему злому, нечистому. К нему обращались с молитвами о плодородии и благоденствии. Изображалось оно окружностью, цветком. </w:t>
      </w:r>
      <w:r w:rsidR="00C8163A" w:rsidRPr="00E62C6D">
        <w:rPr>
          <w:rFonts w:ascii="Times New Roman" w:hAnsi="Times New Roman" w:cs="Times New Roman"/>
          <w:sz w:val="28"/>
          <w:szCs w:val="28"/>
        </w:rPr>
        <w:t>Земля, в представление русских крестьян, наделялась человеческими чертами. Обращаясь к ней, они говорили:</w:t>
      </w:r>
      <w:r w:rsidR="008575ED" w:rsidRPr="00E62C6D">
        <w:rPr>
          <w:rFonts w:ascii="Times New Roman" w:hAnsi="Times New Roman" w:cs="Times New Roman"/>
          <w:sz w:val="28"/>
          <w:szCs w:val="28"/>
        </w:rPr>
        <w:t xml:space="preserve"> «Кормилица – мать </w:t>
      </w:r>
      <w:proofErr w:type="gramStart"/>
      <w:r w:rsidR="008575ED" w:rsidRPr="00E62C6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8575ED" w:rsidRPr="00E62C6D">
        <w:rPr>
          <w:rFonts w:ascii="Times New Roman" w:hAnsi="Times New Roman" w:cs="Times New Roman"/>
          <w:sz w:val="28"/>
          <w:szCs w:val="28"/>
        </w:rPr>
        <w:t xml:space="preserve">ыра Земля» . 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Другим самым распространенным героем русских вышивок была птица, </w:t>
      </w:r>
      <w:r w:rsidR="007504B9" w:rsidRPr="00E62C6D">
        <w:rPr>
          <w:rFonts w:ascii="Times New Roman" w:hAnsi="Times New Roman" w:cs="Times New Roman"/>
          <w:sz w:val="28"/>
          <w:szCs w:val="28"/>
        </w:rPr>
        <w:t>с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читалось, что птица приносит </w:t>
      </w:r>
      <w:r w:rsidR="00F37C57" w:rsidRPr="00E62C6D">
        <w:rPr>
          <w:rFonts w:ascii="Times New Roman" w:hAnsi="Times New Roman" w:cs="Times New Roman"/>
          <w:sz w:val="28"/>
          <w:szCs w:val="28"/>
        </w:rPr>
        <w:lastRenderedPageBreak/>
        <w:t>добро человеку</w:t>
      </w:r>
      <w:r w:rsidR="0098250C" w:rsidRPr="00E62C6D">
        <w:rPr>
          <w:rFonts w:ascii="Times New Roman" w:hAnsi="Times New Roman" w:cs="Times New Roman"/>
          <w:sz w:val="28"/>
          <w:szCs w:val="28"/>
        </w:rPr>
        <w:t xml:space="preserve">. </w:t>
      </w:r>
      <w:r w:rsidR="00F37C57" w:rsidRPr="00E62C6D">
        <w:rPr>
          <w:rFonts w:ascii="Times New Roman" w:hAnsi="Times New Roman" w:cs="Times New Roman"/>
          <w:sz w:val="28"/>
          <w:szCs w:val="28"/>
        </w:rPr>
        <w:t>Хранителем домашнего очага считался конь, воспринимаемый как самое сильное домашнее животное</w:t>
      </w:r>
      <w:proofErr w:type="gramStart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="008575ED" w:rsidRPr="00E62C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7C57" w:rsidRPr="00E62C6D">
        <w:rPr>
          <w:rFonts w:ascii="Times New Roman" w:hAnsi="Times New Roman" w:cs="Times New Roman"/>
          <w:sz w:val="28"/>
          <w:szCs w:val="28"/>
        </w:rPr>
        <w:t>Дерево – один из древнейших символов, Древо жизни, так</w:t>
      </w:r>
      <w:r w:rsidR="007504B9" w:rsidRPr="00E62C6D">
        <w:rPr>
          <w:rFonts w:ascii="Times New Roman" w:hAnsi="Times New Roman" w:cs="Times New Roman"/>
          <w:sz w:val="28"/>
          <w:szCs w:val="28"/>
        </w:rPr>
        <w:t xml:space="preserve"> представляли предки . </w:t>
      </w:r>
      <w:r w:rsidR="00F37C57" w:rsidRPr="00E62C6D">
        <w:rPr>
          <w:rFonts w:ascii="Times New Roman" w:hAnsi="Times New Roman" w:cs="Times New Roman"/>
          <w:sz w:val="28"/>
          <w:szCs w:val="28"/>
        </w:rPr>
        <w:t>Животворящая сила воды, питающей Землю, изображалось в виде водоплавающих сил, а сами воды – в виде зигзагообразных полосок.</w:t>
      </w:r>
      <w:r w:rsidR="008575ED" w:rsidRPr="00E62C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37C57" w:rsidRPr="00E62C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F37C57" w:rsidRPr="00E62C6D">
        <w:rPr>
          <w:rFonts w:ascii="Times New Roman" w:hAnsi="Times New Roman" w:cs="Times New Roman"/>
          <w:sz w:val="28"/>
          <w:szCs w:val="28"/>
        </w:rPr>
        <w:t>Вторая природная стихия – огонь</w:t>
      </w:r>
      <w:r w:rsidR="008575ED" w:rsidRPr="00E62C6D">
        <w:rPr>
          <w:rFonts w:ascii="Times New Roman" w:hAnsi="Times New Roman" w:cs="Times New Roman"/>
          <w:sz w:val="28"/>
          <w:szCs w:val="28"/>
        </w:rPr>
        <w:t xml:space="preserve">. </w:t>
      </w:r>
      <w:r w:rsidR="007504B9" w:rsidRPr="00E62C6D">
        <w:rPr>
          <w:rFonts w:ascii="Times New Roman" w:hAnsi="Times New Roman" w:cs="Times New Roman"/>
          <w:sz w:val="28"/>
          <w:szCs w:val="28"/>
        </w:rPr>
        <w:t>Ц</w:t>
      </w:r>
      <w:r w:rsidR="00F37C57" w:rsidRPr="00E62C6D">
        <w:rPr>
          <w:rFonts w:ascii="Times New Roman" w:hAnsi="Times New Roman" w:cs="Times New Roman"/>
          <w:sz w:val="28"/>
          <w:szCs w:val="28"/>
        </w:rPr>
        <w:t>ветовое решение вышивок.</w:t>
      </w:r>
      <w:r w:rsidR="007504B9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="00F37C57" w:rsidRPr="00E62C6D">
        <w:rPr>
          <w:rFonts w:ascii="Times New Roman" w:hAnsi="Times New Roman" w:cs="Times New Roman"/>
          <w:sz w:val="28"/>
          <w:szCs w:val="28"/>
        </w:rPr>
        <w:t>Чаще всего в русской вышивке используются два цвета: красный и белый. Кроме этих цветов мастерицы используют золотой, а также черный (или синий).</w:t>
      </w:r>
    </w:p>
    <w:p w:rsidR="00F37C57" w:rsidRPr="00E62C6D" w:rsidRDefault="00F37C57" w:rsidP="00E62C6D">
      <w:pPr>
        <w:ind w:left="-1134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E62C6D">
        <w:rPr>
          <w:rFonts w:ascii="Times New Roman" w:hAnsi="Times New Roman" w:cs="Times New Roman"/>
          <w:sz w:val="28"/>
          <w:szCs w:val="28"/>
        </w:rPr>
        <w:t xml:space="preserve">Белый - чаще всего цвет фона, мастерицы его называют «землей», </w:t>
      </w:r>
      <w:r w:rsidR="00E62C6D">
        <w:rPr>
          <w:rFonts w:ascii="Times New Roman" w:hAnsi="Times New Roman" w:cs="Times New Roman"/>
          <w:sz w:val="28"/>
          <w:szCs w:val="28"/>
        </w:rPr>
        <w:t>к</w:t>
      </w:r>
      <w:r w:rsidRPr="00E62C6D">
        <w:rPr>
          <w:rFonts w:ascii="Times New Roman" w:hAnsi="Times New Roman" w:cs="Times New Roman"/>
          <w:sz w:val="28"/>
          <w:szCs w:val="28"/>
        </w:rPr>
        <w:t xml:space="preserve">расный (или золотой) - цвет Солнца, </w:t>
      </w:r>
      <w:proofErr w:type="spellStart"/>
      <w:r w:rsidR="00E62C6D">
        <w:rPr>
          <w:rFonts w:ascii="Times New Roman" w:hAnsi="Times New Roman" w:cs="Times New Roman"/>
          <w:sz w:val="28"/>
          <w:szCs w:val="28"/>
        </w:rPr>
        <w:t>о</w:t>
      </w:r>
      <w:r w:rsidRPr="00E62C6D">
        <w:rPr>
          <w:rFonts w:ascii="Times New Roman" w:hAnsi="Times New Roman" w:cs="Times New Roman"/>
          <w:sz w:val="28"/>
          <w:szCs w:val="28"/>
        </w:rPr>
        <w:t>гня</w:t>
      </w:r>
      <w:r w:rsidR="00E62C6D">
        <w:rPr>
          <w:rFonts w:ascii="Times New Roman" w:hAnsi="Times New Roman" w:cs="Times New Roman"/>
          <w:sz w:val="28"/>
          <w:szCs w:val="28"/>
        </w:rPr>
        <w:t>-</w:t>
      </w:r>
      <w:r w:rsidRPr="00E62C6D">
        <w:rPr>
          <w:rFonts w:ascii="Times New Roman" w:hAnsi="Times New Roman" w:cs="Times New Roman"/>
          <w:sz w:val="28"/>
          <w:szCs w:val="28"/>
        </w:rPr>
        <w:t>цвет</w:t>
      </w:r>
      <w:proofErr w:type="spellEnd"/>
      <w:r w:rsidR="00E62C6D">
        <w:rPr>
          <w:rFonts w:ascii="Times New Roman" w:hAnsi="Times New Roman" w:cs="Times New Roman"/>
          <w:sz w:val="28"/>
          <w:szCs w:val="28"/>
        </w:rPr>
        <w:t xml:space="preserve"> </w:t>
      </w:r>
      <w:r w:rsidRPr="00E62C6D">
        <w:rPr>
          <w:rFonts w:ascii="Times New Roman" w:hAnsi="Times New Roman" w:cs="Times New Roman"/>
          <w:sz w:val="28"/>
          <w:szCs w:val="28"/>
        </w:rPr>
        <w:t xml:space="preserve"> жизненной энергии, благополучия, богатства, процветания, красоты, доблести</w:t>
      </w:r>
      <w:r w:rsidR="00E62C6D" w:rsidRPr="00E62C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C6D" w:rsidRPr="00E62C6D">
        <w:rPr>
          <w:rFonts w:ascii="Times New Roman" w:hAnsi="Times New Roman" w:cs="Times New Roman"/>
          <w:sz w:val="28"/>
          <w:szCs w:val="28"/>
        </w:rPr>
        <w:t xml:space="preserve"> … Э</w:t>
      </w:r>
      <w:r w:rsidRPr="00E62C6D">
        <w:rPr>
          <w:rFonts w:ascii="Times New Roman" w:hAnsi="Times New Roman" w:cs="Times New Roman"/>
          <w:sz w:val="28"/>
          <w:szCs w:val="28"/>
        </w:rPr>
        <w:t>то мужской, си</w:t>
      </w:r>
      <w:r w:rsidR="00E62C6D">
        <w:rPr>
          <w:rFonts w:ascii="Times New Roman" w:hAnsi="Times New Roman" w:cs="Times New Roman"/>
          <w:sz w:val="28"/>
          <w:szCs w:val="28"/>
        </w:rPr>
        <w:t xml:space="preserve">ний </w:t>
      </w:r>
      <w:r w:rsidRPr="00E62C6D">
        <w:rPr>
          <w:rFonts w:ascii="Times New Roman" w:hAnsi="Times New Roman" w:cs="Times New Roman"/>
          <w:sz w:val="28"/>
          <w:szCs w:val="28"/>
        </w:rPr>
        <w:t>цвет</w:t>
      </w:r>
      <w:r w:rsidR="008575ED" w:rsidRPr="00E62C6D">
        <w:rPr>
          <w:rFonts w:ascii="Times New Roman" w:hAnsi="Times New Roman" w:cs="Times New Roman"/>
          <w:sz w:val="28"/>
          <w:szCs w:val="28"/>
        </w:rPr>
        <w:t xml:space="preserve">. </w:t>
      </w:r>
      <w:r w:rsidRPr="00E62C6D">
        <w:rPr>
          <w:rFonts w:ascii="Times New Roman" w:hAnsi="Times New Roman" w:cs="Times New Roman"/>
          <w:sz w:val="28"/>
          <w:szCs w:val="28"/>
        </w:rPr>
        <w:t>Красный узор, вышитый крестом по белому фону, символизирует землю, вобравшую в себя живительную энергию Солнца и готовую произвести все живое.</w:t>
      </w:r>
      <w:r w:rsidR="00E62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- связан с пониманием краткости человеческой жизни; чаще использовался в одежде пожилых людей.</w:t>
      </w:r>
    </w:p>
    <w:p w:rsidR="00F37C57" w:rsidRPr="00E62C6D" w:rsidRDefault="00E62C6D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37C57" w:rsidRPr="00E62C6D">
        <w:rPr>
          <w:rFonts w:ascii="Times New Roman" w:hAnsi="Times New Roman" w:cs="Times New Roman"/>
          <w:sz w:val="28"/>
          <w:szCs w:val="28"/>
        </w:rPr>
        <w:t>Традиционная вышивка - это источник познания этнической истории и культуры народа и их эволюции во времени.</w:t>
      </w:r>
    </w:p>
    <w:p w:rsidR="00F37C57" w:rsidRPr="00E62C6D" w:rsidRDefault="00F37C57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Приёмы вышивания, узоры, их цветовое воплощение совершенствовались их поколения в поколение. Постепенно отбиралось всё лучшее, и создавались неповторимые образы вышивок с характерными чертами.</w:t>
      </w:r>
      <w:r w:rsidR="0098250C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Pr="00E62C6D">
        <w:rPr>
          <w:rFonts w:ascii="Times New Roman" w:hAnsi="Times New Roman" w:cs="Times New Roman"/>
          <w:sz w:val="28"/>
          <w:szCs w:val="28"/>
        </w:rPr>
        <w:t xml:space="preserve">Народная вышивка была связана со стародавними обычаями и обрядами русского крестьянства. </w:t>
      </w:r>
    </w:p>
    <w:p w:rsidR="00F37C57" w:rsidRPr="00E62C6D" w:rsidRDefault="00F37C57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По характеру узоров и приёмов их выполнения русская вышивка очень многообразна. Отдельные области, а иногда и районы, имели свои характерные приёмы, мотивы орнамента, цветовые решения. Это во многом определялось местными условиями, бытом, обычаями, природным окружением. Русская вышивка имеет свои национальные особенности, она отличается от вышивок других народов.</w:t>
      </w:r>
      <w:r w:rsidR="0098250C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Pr="00E62C6D">
        <w:rPr>
          <w:rFonts w:ascii="Times New Roman" w:hAnsi="Times New Roman" w:cs="Times New Roman"/>
          <w:sz w:val="28"/>
          <w:szCs w:val="28"/>
        </w:rPr>
        <w:t>Большую роль в ней играют геометрический орнамент и геометризированные формы растений и животных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ромбы, мотивы женской фигуры, птицы, дерева или цветущего куста, а также барса с поднятой лапой. В форме ромба, круга, розетки изображалось солнце - символ тепла, жизни, женская фигура и цветущее дерево олицетворяли плодородие земли, пти</w:t>
      </w:r>
      <w:r w:rsidR="0098250C" w:rsidRPr="00E62C6D">
        <w:rPr>
          <w:rFonts w:ascii="Times New Roman" w:hAnsi="Times New Roman" w:cs="Times New Roman"/>
          <w:sz w:val="28"/>
          <w:szCs w:val="28"/>
        </w:rPr>
        <w:t xml:space="preserve">ца символизировала приход весны. </w:t>
      </w:r>
      <w:r w:rsidRPr="00E62C6D">
        <w:rPr>
          <w:rFonts w:ascii="Times New Roman" w:hAnsi="Times New Roman" w:cs="Times New Roman"/>
          <w:sz w:val="28"/>
          <w:szCs w:val="28"/>
        </w:rPr>
        <w:t>К старинным русским швам относятся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роспись или </w:t>
      </w:r>
      <w:proofErr w:type="spellStart"/>
      <w:r w:rsidRPr="00E62C6D">
        <w:rPr>
          <w:rFonts w:ascii="Times New Roman" w:hAnsi="Times New Roman" w:cs="Times New Roman"/>
          <w:sz w:val="28"/>
          <w:szCs w:val="28"/>
        </w:rPr>
        <w:t>полукрест</w:t>
      </w:r>
      <w:proofErr w:type="spellEnd"/>
      <w:r w:rsidRPr="00E62C6D">
        <w:rPr>
          <w:rFonts w:ascii="Times New Roman" w:hAnsi="Times New Roman" w:cs="Times New Roman"/>
          <w:sz w:val="28"/>
          <w:szCs w:val="28"/>
        </w:rPr>
        <w:t>, набор, крест, счётная гладь, козлик, белая мелкая строчка. Позже появились, белая и цветная гладь.</w:t>
      </w:r>
      <w:r w:rsidR="008575ED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Pr="00E62C6D">
        <w:rPr>
          <w:rFonts w:ascii="Times New Roman" w:hAnsi="Times New Roman" w:cs="Times New Roman"/>
          <w:sz w:val="28"/>
          <w:szCs w:val="28"/>
        </w:rPr>
        <w:t xml:space="preserve">Самые распространённые приёмы вышивки - крест, роспись, вырезы, белая строчка, сквозное шитьё, выполняемое по сетке, белая и цветная гладь. </w:t>
      </w:r>
    </w:p>
    <w:p w:rsidR="008575ED" w:rsidRPr="00E62C6D" w:rsidRDefault="00E62C6D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Хочу рассказать о своём родном крае и её умельцах. Я горжусь тем, что живу на священной Волгоградской земле крае богатом своими боевыми и трудовыми традициями. Здесь живут ответственные, добрые и очень отзывчивые люди. Именно этим прекрасные люди делают нашу область богаче, ярче, лучше. Я думаю, что каждый человек, будь то ребёнок, взрослый или пожилой человек любит свою Родину, место, на котором он живёт, старается приносить ей пользу в меру своих сил и возможностей. Мне нравится изучать историю своего края, быт, обычаи народов, проживающих на территории моего Чернышковского района,  Волгоградской области, а их здесь </w:t>
      </w:r>
      <w:r w:rsidR="00F37C57" w:rsidRPr="00E62C6D">
        <w:rPr>
          <w:rFonts w:ascii="Times New Roman" w:hAnsi="Times New Roman" w:cs="Times New Roman"/>
          <w:sz w:val="28"/>
          <w:szCs w:val="28"/>
        </w:rPr>
        <w:lastRenderedPageBreak/>
        <w:t>проживает огромное количество. Здесь среди нас живут разные народы</w:t>
      </w:r>
      <w:proofErr w:type="gramStart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 русские, казахи, башкиры, морды, даргинцы, татары, украинцы, белорусы, чуваши, немцы и другие национальности. В нашей краеведческой музейной комнате собраны различные материалы о жизни, традициях моих земляков, как они трудились, отдыхали</w:t>
      </w:r>
      <w:proofErr w:type="gramStart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чем увлекались в свободное время от трудовых будней сельских жителей. </w:t>
      </w:r>
    </w:p>
    <w:p w:rsidR="00F37C57" w:rsidRPr="00E62C6D" w:rsidRDefault="00E62C6D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37C57" w:rsidRPr="00E62C6D">
        <w:rPr>
          <w:rFonts w:ascii="Times New Roman" w:hAnsi="Times New Roman" w:cs="Times New Roman"/>
          <w:sz w:val="28"/>
          <w:szCs w:val="28"/>
        </w:rPr>
        <w:t>Но особое самое видное место</w:t>
      </w:r>
      <w:proofErr w:type="gramStart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которое всегда очень интересно для всех посещающих нашу музейную комнату это уголок быта, традиций и умельцев, проживающих в нашем посёлке Красноярском. Здесь на самом видном месте в расписных рушниках расположился уголок с иконой божьей матери. Эта икона датируется 19 веком и передана была нам в дар от одного из  местных жителей,  на иконе проявляется святой лик. Много предметов старины, домашней утвари. На особом месте у нас стоит кровать. Вся она украшена, как раньше в старину. Все простыни,  наволочки, накидки, маленькие и большие подушечки вышиты с такой любовью и большим вкусом. Многие экспонаты из этих вышивок принадлежать жительнице нашего поселка Никулиной Антонине Харитоновне. Многие свои  изделия, свои вышивки рукодельница  передала в дар на память в нашу музейную комнату. Антонина Харитоновна родилась в 1937 году в соседнем хуторе Красный Богдан. Более тридцати лет проживает она в нашем посёлке Красноярском. Вырастила с супругом детей,  с радостью всегда ждёт в гости уже правнуков. Мужа Антонина Харитоновна похоронила более 5 лет назад. По её рассказам она вышивать начала ещё в детстве. Вышивает крестиком и гладью, вяжет крючком и спицами шьёт, делает из  фантиков корзинки. Вяжет одежду.  Вязание, вышивка  по её словам всегда «помогали в трудную минуту», чтобы отвлечься от горестей и печалей. Да и сейчас</w:t>
      </w:r>
      <w:proofErr w:type="gramStart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оставшись одной без мужа её рукоделие помогает её в жизни, дает силы. Хотя как говорит Антонина Харитоновна  «глаза уже не те и быстро устают. Но всё равно я люблю вышивать» Она самоучка никто её рукоделию и мастерству вышивки не учил. Очень любит своё занятие. Особенно любит вышивать крестиком</w:t>
      </w:r>
      <w:r w:rsidR="00F37C57" w:rsidRPr="00E62C6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37C57" w:rsidRPr="00E62C6D">
        <w:rPr>
          <w:rFonts w:ascii="Times New Roman" w:hAnsi="Times New Roman" w:cs="Times New Roman"/>
          <w:sz w:val="28"/>
          <w:szCs w:val="28"/>
        </w:rPr>
        <w:t>Будучи у нас в гостях она пригласила нас к себе в гости.  И такой визит учащимися нашей школы был совершен. При в ходе в дом сразу видно, он очень ухожен, во дворе  много цветов всё к месту сделано</w:t>
      </w:r>
      <w:proofErr w:type="gramStart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C57" w:rsidRPr="00E62C6D">
        <w:rPr>
          <w:rFonts w:ascii="Times New Roman" w:hAnsi="Times New Roman" w:cs="Times New Roman"/>
          <w:sz w:val="28"/>
          <w:szCs w:val="28"/>
        </w:rPr>
        <w:t>по хозяйски.</w:t>
      </w:r>
    </w:p>
    <w:p w:rsidR="00F37C57" w:rsidRPr="00E62C6D" w:rsidRDefault="00F37C57" w:rsidP="00E62C6D">
      <w:pPr>
        <w:ind w:left="-1276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То, что мы увидели в доме у хозяйки -  сказка. Вышитые кружева, салфетки, простыни, расшитая накидка на кровати, везде просто неземная красота и великолепие. Русские узоры, сказочные мотивы. Это ли ни старина, традиции наши русские. Их нужно беречь и хранить. Как жаль, что такого великолепия в нашей современной жизни очень мало. Ведь такие люди это самородки, гордость наша. И на этих традициях нужно учить наше молодое поколение.  Ёщё нас удивило мастерство</w:t>
      </w:r>
      <w:r w:rsidR="0098250C" w:rsidRPr="00E62C6D">
        <w:rPr>
          <w:rFonts w:ascii="Times New Roman" w:hAnsi="Times New Roman" w:cs="Times New Roman"/>
          <w:sz w:val="28"/>
          <w:szCs w:val="28"/>
        </w:rPr>
        <w:t xml:space="preserve"> Антоны Харитоновны </w:t>
      </w:r>
      <w:r w:rsidRPr="00E62C6D">
        <w:rPr>
          <w:rFonts w:ascii="Times New Roman" w:hAnsi="Times New Roman" w:cs="Times New Roman"/>
          <w:sz w:val="28"/>
          <w:szCs w:val="28"/>
        </w:rPr>
        <w:t xml:space="preserve"> вышивания икон Божьей Матери. У Антонины Харитоновны мы увидели несколько разных вышивок Божьей Матери. По её словам  знаток старины руководитель нашего районного  казачьего музея истории и этнографии Луночкин Михаил Николаевич выставлял её икону  в музее,  проявлял интерес к её  мастерству и творчеству.</w:t>
      </w:r>
    </w:p>
    <w:p w:rsidR="00F37C57" w:rsidRPr="00E62C6D" w:rsidRDefault="00F37C57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lastRenderedPageBreak/>
        <w:t xml:space="preserve">Иконы и украшения несли </w:t>
      </w:r>
      <w:proofErr w:type="spellStart"/>
      <w:r w:rsidRPr="00E62C6D">
        <w:rPr>
          <w:rFonts w:ascii="Times New Roman" w:hAnsi="Times New Roman" w:cs="Times New Roman"/>
          <w:sz w:val="28"/>
          <w:szCs w:val="28"/>
        </w:rPr>
        <w:t>обереговую</w:t>
      </w:r>
      <w:proofErr w:type="spellEnd"/>
      <w:r w:rsidRPr="00E62C6D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>эстетическую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975535" w:rsidRPr="00E62C6D">
        <w:rPr>
          <w:rFonts w:ascii="Times New Roman" w:hAnsi="Times New Roman" w:cs="Times New Roman"/>
          <w:sz w:val="28"/>
          <w:szCs w:val="28"/>
        </w:rPr>
        <w:t>.</w:t>
      </w:r>
      <w:r w:rsidRPr="00E62C6D">
        <w:rPr>
          <w:rFonts w:ascii="Times New Roman" w:hAnsi="Times New Roman" w:cs="Times New Roman"/>
          <w:sz w:val="28"/>
          <w:szCs w:val="28"/>
        </w:rPr>
        <w:t xml:space="preserve"> Через икону, как и через Священное Писание, мы не только узнали о Боге, но и познаем Бога, мы получаем все освящающую благодать Святого Духа. </w:t>
      </w:r>
    </w:p>
    <w:p w:rsidR="00F37C57" w:rsidRPr="00E62C6D" w:rsidRDefault="00F37C57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Икону очень часто называют окном в мир 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>Божественного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>. Никогда русские мастера и мастерицы не держали в тайне своё умение. Другое дело. Антонина Харитоновна научи</w:t>
      </w:r>
      <w:r w:rsidR="0098250C" w:rsidRPr="00E62C6D">
        <w:rPr>
          <w:rFonts w:ascii="Times New Roman" w:hAnsi="Times New Roman" w:cs="Times New Roman"/>
          <w:sz w:val="28"/>
          <w:szCs w:val="28"/>
        </w:rPr>
        <w:t xml:space="preserve">вшись </w:t>
      </w:r>
      <w:r w:rsidRPr="00E62C6D">
        <w:rPr>
          <w:rFonts w:ascii="Times New Roman" w:hAnsi="Times New Roman" w:cs="Times New Roman"/>
          <w:sz w:val="28"/>
          <w:szCs w:val="28"/>
        </w:rPr>
        <w:t xml:space="preserve"> вышивать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 xml:space="preserve"> делилась со своими подругами своим мастерством. Не каждый мог научиться такому рукоделию.</w:t>
      </w:r>
    </w:p>
    <w:p w:rsidR="00F37C57" w:rsidRPr="00E62C6D" w:rsidRDefault="00F37C57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А прикасаться к делу, по моему мнению, может только человек, истинно заинтересованный этим искусством. Секрет мастерства рукодельниц состоит в душевном пристрастии к вязанию, в тяге к традициям своего народа. 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>Бездарному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>,  ленивому непонятно, почему человек может не часами и даже не днями, а неделями трудиться над каким-нибудь ажурным платком, который в результате можно назвать шедевром. Достичь такого мастерства можно только с помощью терпения, трудолюбия и превосходного знания традиций.</w:t>
      </w:r>
    </w:p>
    <w:p w:rsidR="00F37C57" w:rsidRPr="00E62C6D" w:rsidRDefault="00F37C57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Удивительно, когда и как успевали справляться с домашними делами наши прабабушки, да еще шили, вязали, вышивали и... плели кружева. Сказочные плетения-переплетения складывались в волшебный мир цветов, зверей и птиц, поселившихся на воздушной паутине тюля. Каждый дом украшали салфеточки, </w:t>
      </w:r>
      <w:proofErr w:type="spellStart"/>
      <w:r w:rsidRPr="00E62C6D">
        <w:rPr>
          <w:rFonts w:ascii="Times New Roman" w:hAnsi="Times New Roman" w:cs="Times New Roman"/>
          <w:sz w:val="28"/>
          <w:szCs w:val="28"/>
        </w:rPr>
        <w:t>занавесочки</w:t>
      </w:r>
      <w:proofErr w:type="spellEnd"/>
      <w:r w:rsidRPr="00E62C6D">
        <w:rPr>
          <w:rFonts w:ascii="Times New Roman" w:hAnsi="Times New Roman" w:cs="Times New Roman"/>
          <w:sz w:val="28"/>
          <w:szCs w:val="28"/>
        </w:rPr>
        <w:t>, покрывала</w:t>
      </w:r>
      <w:proofErr w:type="gramStart"/>
      <w:r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2C6D">
        <w:rPr>
          <w:rFonts w:ascii="Times New Roman" w:hAnsi="Times New Roman" w:cs="Times New Roman"/>
          <w:sz w:val="28"/>
          <w:szCs w:val="28"/>
        </w:rPr>
        <w:t>скатерти домашнего изготовления из сплетенных или сшитых нитей, уникальные благодаря затейливости женской фантазии, неповторимые по вариациям из сочиненных или подсмотренных узоров.</w:t>
      </w:r>
    </w:p>
    <w:p w:rsidR="00F37C57" w:rsidRPr="00E62C6D" w:rsidRDefault="00CE65D5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Очень много у Антонины Харитоновны вышитых рушников. </w:t>
      </w:r>
      <w:r w:rsidR="00C81896" w:rsidRPr="00E62C6D">
        <w:rPr>
          <w:rFonts w:ascii="Times New Roman" w:hAnsi="Times New Roman" w:cs="Times New Roman"/>
          <w:sz w:val="28"/>
          <w:szCs w:val="28"/>
        </w:rPr>
        <w:t xml:space="preserve">На её вышивках  традиционные мотивы русской старинной вышивки </w:t>
      </w:r>
      <w:proofErr w:type="gramStart"/>
      <w:r w:rsidR="00C81896" w:rsidRPr="00E62C6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C81896" w:rsidRPr="00E62C6D">
        <w:rPr>
          <w:rFonts w:ascii="Times New Roman" w:hAnsi="Times New Roman" w:cs="Times New Roman"/>
          <w:sz w:val="28"/>
          <w:szCs w:val="28"/>
        </w:rPr>
        <w:t xml:space="preserve">омбы, различные цветочные композиции, изображение « бегущей волны», а может это затаился в зарослях нашей речушки </w:t>
      </w:r>
      <w:proofErr w:type="spellStart"/>
      <w:r w:rsidR="00C81896" w:rsidRPr="00E62C6D">
        <w:rPr>
          <w:rFonts w:ascii="Times New Roman" w:hAnsi="Times New Roman" w:cs="Times New Roman"/>
          <w:sz w:val="28"/>
          <w:szCs w:val="28"/>
        </w:rPr>
        <w:t>Цимлы</w:t>
      </w:r>
      <w:proofErr w:type="spellEnd"/>
      <w:r w:rsidR="00C81896" w:rsidRPr="00E62C6D">
        <w:rPr>
          <w:rFonts w:ascii="Times New Roman" w:hAnsi="Times New Roman" w:cs="Times New Roman"/>
          <w:sz w:val="28"/>
          <w:szCs w:val="28"/>
        </w:rPr>
        <w:t xml:space="preserve">, ручеёк. А по степи гуляет вольный как ветер, конь, с длинной гривой. Представить себе традиционное славянское жилище, то практически в каждом из них имеется расшитое прямоугольной формы полотно. Рушник </w:t>
      </w:r>
      <w:proofErr w:type="gramStart"/>
      <w:r w:rsidR="00C81896" w:rsidRPr="00E62C6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81896" w:rsidRPr="00E62C6D">
        <w:rPr>
          <w:rFonts w:ascii="Times New Roman" w:hAnsi="Times New Roman" w:cs="Times New Roman"/>
          <w:sz w:val="28"/>
          <w:szCs w:val="28"/>
        </w:rPr>
        <w:t xml:space="preserve">олотенце украшенное изящной вышивкой каждому такому полотну присваивался свой характер и индивидуальное назначение. Все узоры и символика, которые нанесены на рушники славянские, предназначаются для специального действия </w:t>
      </w:r>
      <w:proofErr w:type="gramStart"/>
      <w:r w:rsidR="00C81896" w:rsidRPr="00E62C6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C81896" w:rsidRPr="00E62C6D">
        <w:rPr>
          <w:rFonts w:ascii="Times New Roman" w:hAnsi="Times New Roman" w:cs="Times New Roman"/>
          <w:sz w:val="28"/>
          <w:szCs w:val="28"/>
        </w:rPr>
        <w:t xml:space="preserve">а свадьбах молодым </w:t>
      </w:r>
      <w:r w:rsidR="00F37C57" w:rsidRPr="00E62C6D">
        <w:rPr>
          <w:rFonts w:ascii="Times New Roman" w:hAnsi="Times New Roman" w:cs="Times New Roman"/>
          <w:sz w:val="28"/>
          <w:szCs w:val="28"/>
        </w:rPr>
        <w:t>связывались руки, что символизировало духовное соединения молодых. Также рушниками украшался, и свадебный кортеж лошадям вместо вожжей привязывались рушники, также ими обтягивались дуги и обкладывались спины лошадей. Все люди, которые принимали участие в праздничном катании, также помечались рушниками, а молодожены в процессе катания держали рушник в руках.</w:t>
      </w:r>
    </w:p>
    <w:p w:rsidR="00F37C57" w:rsidRPr="00E62C6D" w:rsidRDefault="00CE65D5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37C57" w:rsidRPr="00E62C6D">
        <w:rPr>
          <w:rFonts w:ascii="Times New Roman" w:hAnsi="Times New Roman" w:cs="Times New Roman"/>
          <w:sz w:val="28"/>
          <w:szCs w:val="28"/>
        </w:rPr>
        <w:t>Антонина Харитоновна мастерица на все руки</w:t>
      </w:r>
      <w:proofErr w:type="gramStart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Она вышивает всё: иконы, скатерти , одежду и невиданной красоты салфетки. Они все такие разные и очень яркие по цветовой гамме. С большим удовольствием мы рассматривали различные салфетки сделанные руками нашей местной  мастерицы.</w:t>
      </w:r>
      <w:r w:rsidR="00755AEC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="00F37C57" w:rsidRPr="00E62C6D">
        <w:rPr>
          <w:rFonts w:ascii="Times New Roman" w:hAnsi="Times New Roman" w:cs="Times New Roman"/>
          <w:sz w:val="28"/>
          <w:szCs w:val="28"/>
        </w:rPr>
        <w:t>Сегодня вышитые текстильные изделия снова входят в моду. Оригинальны</w:t>
      </w:r>
      <w:r w:rsidR="00F37C57" w:rsidRPr="00E62C6D">
        <w:rPr>
          <w:rFonts w:ascii="Times New Roman" w:hAnsi="Times New Roman" w:cs="Times New Roman"/>
          <w:color w:val="4F81BD" w:themeColor="accent1"/>
          <w:sz w:val="28"/>
          <w:szCs w:val="28"/>
        </w:rPr>
        <w:t>е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 скатерти, салфетки и сопутствующие аксессуары украсят </w:t>
      </w:r>
      <w:r w:rsidR="00F37C57" w:rsidRPr="00E62C6D">
        <w:rPr>
          <w:rFonts w:ascii="Times New Roman" w:hAnsi="Times New Roman" w:cs="Times New Roman"/>
          <w:sz w:val="28"/>
          <w:szCs w:val="28"/>
        </w:rPr>
        <w:lastRenderedPageBreak/>
        <w:t xml:space="preserve">обыденную трапезу, превратив её в настоящий пир! Кто из нас, читая в детстве русские народные сказки, не мечтал стать счастливым обладателем скатерти-самобранки! </w:t>
      </w:r>
      <w:r w:rsidR="00755AEC" w:rsidRPr="00E62C6D">
        <w:rPr>
          <w:rFonts w:ascii="Times New Roman" w:hAnsi="Times New Roman" w:cs="Times New Roman"/>
          <w:sz w:val="28"/>
          <w:szCs w:val="28"/>
        </w:rPr>
        <w:t>П</w:t>
      </w:r>
      <w:r w:rsidR="00F37C57" w:rsidRPr="00E62C6D">
        <w:rPr>
          <w:rFonts w:ascii="Times New Roman" w:hAnsi="Times New Roman" w:cs="Times New Roman"/>
          <w:sz w:val="28"/>
          <w:szCs w:val="28"/>
        </w:rPr>
        <w:t>осмотрите на изделия Антонины Харитоновны: скатерти</w:t>
      </w:r>
      <w:proofErr w:type="gramStart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C57" w:rsidRPr="00E62C6D">
        <w:rPr>
          <w:rFonts w:ascii="Times New Roman" w:hAnsi="Times New Roman" w:cs="Times New Roman"/>
          <w:sz w:val="28"/>
          <w:szCs w:val="28"/>
        </w:rPr>
        <w:t xml:space="preserve"> иконы, салфетки, подушечки  образцы узоров, эти замечательные цветы, забавные зверушки и красочные орнаменты не волшебные? Они не </w:t>
      </w:r>
      <w:r w:rsidR="00F3419C" w:rsidRPr="00E62C6D">
        <w:rPr>
          <w:rFonts w:ascii="Times New Roman" w:hAnsi="Times New Roman" w:cs="Times New Roman"/>
          <w:sz w:val="28"/>
          <w:szCs w:val="28"/>
        </w:rPr>
        <w:t>могут,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 не понравится  детям и взрослым, наполнят дом радостью и уютом.  Необычная история салфеток:</w:t>
      </w:r>
    </w:p>
    <w:p w:rsidR="00755AEC" w:rsidRPr="00E62C6D" w:rsidRDefault="00F37C57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Этот столь привычный для современного человека аксессуар имеет историю, насчитывающую более трех с половиной тысяч лет. </w:t>
      </w:r>
    </w:p>
    <w:p w:rsidR="00F37C57" w:rsidRPr="00E62C6D" w:rsidRDefault="00F37C57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Полотняные салфетки – тоже изобретение римлян, пришедшееся как раз на хронологическую границу старой и новой эры. Первоначально они были исключительно именными и украшались вышитыми вензелями с инициалами хозяев. </w:t>
      </w:r>
    </w:p>
    <w:p w:rsidR="006F5D67" w:rsidRPr="00E62C6D" w:rsidRDefault="00F37C57" w:rsidP="00E62C6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Сейчас салфетки для уборки и сервировки изготавливаются в огромном разнообразии форм, размеров, цветов и материалов. Салфетки из хлопка и других материалов используются для сервировки стола в качестве украшений. Они декорированы вышивкой, аппликациями.</w:t>
      </w:r>
      <w:r w:rsidR="00755AEC" w:rsidRPr="00E62C6D">
        <w:rPr>
          <w:rFonts w:ascii="Times New Roman" w:hAnsi="Times New Roman" w:cs="Times New Roman"/>
          <w:sz w:val="28"/>
          <w:szCs w:val="28"/>
        </w:rPr>
        <w:t xml:space="preserve"> В Россию салфетки пришли в 17 веке</w:t>
      </w:r>
      <w:r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="00755AEC" w:rsidRPr="00E62C6D">
        <w:rPr>
          <w:rFonts w:ascii="Times New Roman" w:hAnsi="Times New Roman" w:cs="Times New Roman"/>
          <w:sz w:val="28"/>
          <w:szCs w:val="28"/>
        </w:rPr>
        <w:t>из Европы.</w:t>
      </w:r>
      <w:r w:rsidRPr="00E62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C57" w:rsidRPr="00E62C6D" w:rsidRDefault="00CE65D5" w:rsidP="00E62C6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7C57" w:rsidRPr="00E62C6D">
        <w:rPr>
          <w:rFonts w:ascii="Times New Roman" w:hAnsi="Times New Roman" w:cs="Times New Roman"/>
          <w:sz w:val="28"/>
          <w:szCs w:val="28"/>
        </w:rPr>
        <w:t>Антонина Харитоновна любит вышивать крестиком и гладью</w:t>
      </w:r>
      <w:r w:rsidR="00F3419C" w:rsidRPr="00E62C6D">
        <w:rPr>
          <w:rFonts w:ascii="Times New Roman" w:hAnsi="Times New Roman" w:cs="Times New Roman"/>
          <w:sz w:val="28"/>
          <w:szCs w:val="28"/>
        </w:rPr>
        <w:t>.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="00F3419C" w:rsidRPr="00E62C6D">
        <w:rPr>
          <w:rFonts w:ascii="Times New Roman" w:hAnsi="Times New Roman" w:cs="Times New Roman"/>
          <w:sz w:val="28"/>
          <w:szCs w:val="28"/>
        </w:rPr>
        <w:t>Каждый узор, каждая клеточка или полоска в её  вышивке несёт в себе определенную силу. К сожалению, знания о значении того или иного узора в наши дни утеряны. Вышивка несет в себе больше декоративный характер, и не несет в себе никакой защитной подоплеки. Купить изделия, украшенные традиционной русской вышивкой, сейчас можно практически по всему миру. Но увидеть и прикоснуться лично к труду вышивальщицы в наши дни таких людей становиться все меньше и меньше</w:t>
      </w:r>
      <w:r w:rsidRPr="00E62C6D">
        <w:rPr>
          <w:rFonts w:ascii="Times New Roman" w:hAnsi="Times New Roman" w:cs="Times New Roman"/>
          <w:sz w:val="28"/>
          <w:szCs w:val="28"/>
        </w:rPr>
        <w:t>.</w:t>
      </w:r>
      <w:r w:rsidR="00F3419C" w:rsidRPr="00E62C6D">
        <w:rPr>
          <w:rFonts w:ascii="Times New Roman" w:hAnsi="Times New Roman" w:cs="Times New Roman"/>
          <w:sz w:val="28"/>
          <w:szCs w:val="28"/>
        </w:rPr>
        <w:t xml:space="preserve"> Они уникальны в своём роде. Мы рады</w:t>
      </w:r>
      <w:r w:rsidRPr="00E62C6D">
        <w:rPr>
          <w:rFonts w:ascii="Times New Roman" w:hAnsi="Times New Roman" w:cs="Times New Roman"/>
          <w:sz w:val="28"/>
          <w:szCs w:val="28"/>
        </w:rPr>
        <w:t>,</w:t>
      </w:r>
      <w:r w:rsidR="00F3419C" w:rsidRPr="00E62C6D">
        <w:rPr>
          <w:rFonts w:ascii="Times New Roman" w:hAnsi="Times New Roman" w:cs="Times New Roman"/>
          <w:sz w:val="28"/>
          <w:szCs w:val="28"/>
        </w:rPr>
        <w:t xml:space="preserve"> что у нас проживает такой замечательный человек</w:t>
      </w:r>
      <w:r w:rsidRPr="00E62C6D">
        <w:rPr>
          <w:rFonts w:ascii="Times New Roman" w:hAnsi="Times New Roman" w:cs="Times New Roman"/>
          <w:sz w:val="28"/>
          <w:szCs w:val="28"/>
        </w:rPr>
        <w:t>,</w:t>
      </w:r>
      <w:r w:rsidR="00F3419C" w:rsidRPr="00E62C6D">
        <w:rPr>
          <w:rFonts w:ascii="Times New Roman" w:hAnsi="Times New Roman" w:cs="Times New Roman"/>
          <w:sz w:val="28"/>
          <w:szCs w:val="28"/>
        </w:rPr>
        <w:t xml:space="preserve"> мастерица своего дела</w:t>
      </w:r>
      <w:proofErr w:type="gramStart"/>
      <w:r w:rsidR="00975535" w:rsidRPr="00E62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5535" w:rsidRPr="00E62C6D">
        <w:rPr>
          <w:rFonts w:ascii="Times New Roman" w:hAnsi="Times New Roman" w:cs="Times New Roman"/>
          <w:sz w:val="28"/>
          <w:szCs w:val="28"/>
        </w:rPr>
        <w:t xml:space="preserve">рукодельница </w:t>
      </w:r>
      <w:r w:rsidR="00F3419C" w:rsidRPr="00E62C6D">
        <w:rPr>
          <w:rFonts w:ascii="Times New Roman" w:hAnsi="Times New Roman" w:cs="Times New Roman"/>
          <w:sz w:val="28"/>
          <w:szCs w:val="28"/>
        </w:rPr>
        <w:t xml:space="preserve"> Никулина Антонина Харитоновна</w:t>
      </w:r>
      <w:r w:rsidR="00975535" w:rsidRPr="00E62C6D">
        <w:rPr>
          <w:rFonts w:ascii="Times New Roman" w:hAnsi="Times New Roman" w:cs="Times New Roman"/>
          <w:sz w:val="28"/>
          <w:szCs w:val="28"/>
        </w:rPr>
        <w:t>, которая помогла прикос</w:t>
      </w:r>
      <w:r w:rsidR="00F3419C" w:rsidRPr="00E62C6D">
        <w:rPr>
          <w:rFonts w:ascii="Times New Roman" w:hAnsi="Times New Roman" w:cs="Times New Roman"/>
          <w:sz w:val="28"/>
          <w:szCs w:val="28"/>
        </w:rPr>
        <w:t>нуться</w:t>
      </w:r>
      <w:r w:rsidR="00975535" w:rsidRPr="00E62C6D">
        <w:rPr>
          <w:rFonts w:ascii="Times New Roman" w:hAnsi="Times New Roman" w:cs="Times New Roman"/>
          <w:sz w:val="28"/>
          <w:szCs w:val="28"/>
        </w:rPr>
        <w:t xml:space="preserve"> к удивительному  миру русской вышивки.</w:t>
      </w:r>
      <w:r w:rsidR="00F3419C" w:rsidRPr="00E62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C57" w:rsidRPr="00E62C6D" w:rsidRDefault="006F5D67" w:rsidP="00E62C6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 xml:space="preserve">Русская вышивка, </w:t>
      </w:r>
      <w:r w:rsidR="00F37C57" w:rsidRPr="00E62C6D">
        <w:rPr>
          <w:rFonts w:ascii="Times New Roman" w:hAnsi="Times New Roman" w:cs="Times New Roman"/>
          <w:sz w:val="28"/>
          <w:szCs w:val="28"/>
        </w:rPr>
        <w:t>- это своеобразный слой художественной памяти народа. В каждой из них мастерица  по-своему отражаются впечатления от окружающей жизни и формируются средства художественн</w:t>
      </w:r>
      <w:r w:rsidRPr="00E62C6D">
        <w:rPr>
          <w:rFonts w:ascii="Times New Roman" w:hAnsi="Times New Roman" w:cs="Times New Roman"/>
          <w:sz w:val="28"/>
          <w:szCs w:val="28"/>
        </w:rPr>
        <w:t xml:space="preserve">ых 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 образов геометрических знаков, ведущих начало из глубокой древности, до мотивов, весьма точно передающих приметы окружающей среды. Далеко не каждый образ вышивки поддаётся точной расшифровке. Кроме того, в вышивку постепенно проника</w:t>
      </w:r>
      <w:r w:rsidRPr="00E62C6D">
        <w:rPr>
          <w:rFonts w:ascii="Times New Roman" w:hAnsi="Times New Roman" w:cs="Times New Roman"/>
          <w:sz w:val="28"/>
          <w:szCs w:val="28"/>
        </w:rPr>
        <w:t xml:space="preserve">ют </w:t>
      </w:r>
      <w:r w:rsidR="00F37C57" w:rsidRPr="00E62C6D">
        <w:rPr>
          <w:rFonts w:ascii="Times New Roman" w:hAnsi="Times New Roman" w:cs="Times New Roman"/>
          <w:sz w:val="28"/>
          <w:szCs w:val="28"/>
        </w:rPr>
        <w:t xml:space="preserve"> некоторые элементы культуры нового времени, не имеющие отношения к древним верованиям. Вот почему, восхищаться мастерством вышивальщиц, рассуждать о первоначальных смыслах образов, унаследованных ими по традиции, приходится с большой осторожностью.</w:t>
      </w:r>
    </w:p>
    <w:p w:rsidR="00D820BA" w:rsidRDefault="00F37C57" w:rsidP="00E62C6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62C6D">
        <w:rPr>
          <w:rFonts w:ascii="Times New Roman" w:hAnsi="Times New Roman" w:cs="Times New Roman"/>
          <w:sz w:val="28"/>
          <w:szCs w:val="28"/>
        </w:rPr>
        <w:t>Огромную роль в орнаменте играет цвет.  Древние орнаменты выделяются удивительной цветовой гармонией.  Особенно любили мастера  использовать для своих орнаментальных мотивов красный цвет, который считалс</w:t>
      </w:r>
      <w:r w:rsidR="006F5D67" w:rsidRPr="00E62C6D">
        <w:rPr>
          <w:rFonts w:ascii="Times New Roman" w:hAnsi="Times New Roman" w:cs="Times New Roman"/>
          <w:sz w:val="28"/>
          <w:szCs w:val="28"/>
        </w:rPr>
        <w:t>я символом солнца и плодородия.</w:t>
      </w:r>
      <w:r w:rsidR="00F3419C" w:rsidRPr="00E62C6D">
        <w:rPr>
          <w:rFonts w:ascii="Times New Roman" w:hAnsi="Times New Roman" w:cs="Times New Roman"/>
          <w:sz w:val="28"/>
          <w:szCs w:val="28"/>
        </w:rPr>
        <w:t xml:space="preserve"> </w:t>
      </w:r>
      <w:r w:rsidRPr="00E62C6D">
        <w:rPr>
          <w:rFonts w:ascii="Times New Roman" w:hAnsi="Times New Roman" w:cs="Times New Roman"/>
          <w:sz w:val="28"/>
          <w:szCs w:val="28"/>
        </w:rPr>
        <w:t>В наше время редко в повседневной жизни встретишь вещи, сделанные свои руками, но каждый из нас должен помнить и знать свою историю и традиции своего народа</w:t>
      </w:r>
      <w:r w:rsidR="00E62C6D">
        <w:rPr>
          <w:rFonts w:ascii="Times New Roman" w:hAnsi="Times New Roman" w:cs="Times New Roman"/>
          <w:sz w:val="28"/>
          <w:szCs w:val="28"/>
        </w:rPr>
        <w:t>.</w:t>
      </w:r>
    </w:p>
    <w:p w:rsidR="005D1ECA" w:rsidRPr="00366955" w:rsidRDefault="005D1ECA" w:rsidP="0036695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66955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66955" w:rsidRPr="00366955" w:rsidRDefault="005D1ECA" w:rsidP="003669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955">
        <w:rPr>
          <w:rFonts w:ascii="Times New Roman" w:hAnsi="Times New Roman" w:cs="Times New Roman"/>
          <w:sz w:val="28"/>
          <w:szCs w:val="28"/>
        </w:rPr>
        <w:t>Интервью с местной мастерицей Никулиной Антониной Харитоновной.</w:t>
      </w:r>
    </w:p>
    <w:p w:rsidR="00366955" w:rsidRPr="00366955" w:rsidRDefault="00366955" w:rsidP="0036695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6955">
        <w:rPr>
          <w:rFonts w:ascii="Times New Roman" w:hAnsi="Times New Roman" w:cs="Times New Roman"/>
          <w:sz w:val="28"/>
          <w:szCs w:val="28"/>
        </w:rPr>
        <w:t>Материалы из интернет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955">
        <w:rPr>
          <w:rFonts w:ascii="Times New Roman" w:hAnsi="Times New Roman" w:cs="Times New Roman"/>
          <w:sz w:val="28"/>
          <w:szCs w:val="28"/>
        </w:rPr>
        <w:t xml:space="preserve"> по истории русской вышивки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66955">
        <w:rPr>
          <w:sz w:val="28"/>
          <w:szCs w:val="28"/>
        </w:rPr>
        <w:t>http://www.vushivanie.info/index.php?option=com_content&amp;view=category&amp;layout=blog&amp;id=123&amp;Itemid=198</w:t>
      </w:r>
    </w:p>
    <w:p w:rsidR="00366955" w:rsidRPr="00366955" w:rsidRDefault="00366955" w:rsidP="00366955">
      <w:pPr>
        <w:ind w:left="-1134" w:firstLine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6955">
        <w:rPr>
          <w:sz w:val="28"/>
          <w:szCs w:val="28"/>
        </w:rPr>
        <w:t>http://www.trozo.ru/archives/9240</w:t>
      </w:r>
    </w:p>
    <w:p w:rsidR="00366955" w:rsidRPr="00366955" w:rsidRDefault="00366955" w:rsidP="00366955">
      <w:pPr>
        <w:ind w:left="-1134" w:firstLine="360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366955">
        <w:rPr>
          <w:color w:val="000000" w:themeColor="text1"/>
          <w:sz w:val="28"/>
          <w:szCs w:val="28"/>
        </w:rPr>
        <w:t>http://festival.1september.ru/</w:t>
      </w:r>
      <w:proofErr w:type="spellStart"/>
      <w:r w:rsidRPr="00366955">
        <w:rPr>
          <w:color w:val="000000" w:themeColor="text1"/>
          <w:sz w:val="28"/>
          <w:szCs w:val="28"/>
        </w:rPr>
        <w:t>articles</w:t>
      </w:r>
      <w:proofErr w:type="spellEnd"/>
      <w:r w:rsidRPr="00366955">
        <w:rPr>
          <w:color w:val="000000" w:themeColor="text1"/>
          <w:sz w:val="28"/>
          <w:szCs w:val="28"/>
        </w:rPr>
        <w:t>/525190</w:t>
      </w:r>
    </w:p>
    <w:p w:rsidR="00366955" w:rsidRPr="00366955" w:rsidRDefault="00366955" w:rsidP="0036695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D1ECA" w:rsidRPr="00E62C6D" w:rsidRDefault="005D1ECA" w:rsidP="00E62C6D">
      <w:pPr>
        <w:ind w:left="-1134"/>
        <w:jc w:val="both"/>
        <w:rPr>
          <w:sz w:val="28"/>
          <w:szCs w:val="28"/>
        </w:rPr>
      </w:pPr>
    </w:p>
    <w:sectPr w:rsidR="005D1ECA" w:rsidRPr="00E62C6D" w:rsidSect="0001367B">
      <w:pgSz w:w="11906" w:h="16838"/>
      <w:pgMar w:top="426" w:right="424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57C"/>
    <w:multiLevelType w:val="hybridMultilevel"/>
    <w:tmpl w:val="5BA2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721"/>
    <w:multiLevelType w:val="hybridMultilevel"/>
    <w:tmpl w:val="13E2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72E5D"/>
    <w:multiLevelType w:val="hybridMultilevel"/>
    <w:tmpl w:val="B2C2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A34E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46AD1"/>
    <w:multiLevelType w:val="hybridMultilevel"/>
    <w:tmpl w:val="2E16817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6C8F0BC1"/>
    <w:multiLevelType w:val="hybridMultilevel"/>
    <w:tmpl w:val="E0FA97C4"/>
    <w:lvl w:ilvl="0" w:tplc="A36851E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7F2F05CA"/>
    <w:multiLevelType w:val="hybridMultilevel"/>
    <w:tmpl w:val="9634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22A"/>
    <w:rsid w:val="0001367B"/>
    <w:rsid w:val="00121093"/>
    <w:rsid w:val="001F1294"/>
    <w:rsid w:val="00295AEB"/>
    <w:rsid w:val="0030224C"/>
    <w:rsid w:val="0033422A"/>
    <w:rsid w:val="00366955"/>
    <w:rsid w:val="005D1ECA"/>
    <w:rsid w:val="006066F2"/>
    <w:rsid w:val="00651E7F"/>
    <w:rsid w:val="00664A64"/>
    <w:rsid w:val="006E2D5C"/>
    <w:rsid w:val="006F5D67"/>
    <w:rsid w:val="007504B9"/>
    <w:rsid w:val="00755AEC"/>
    <w:rsid w:val="007E424F"/>
    <w:rsid w:val="008575ED"/>
    <w:rsid w:val="008C0358"/>
    <w:rsid w:val="00975535"/>
    <w:rsid w:val="0098250C"/>
    <w:rsid w:val="00AF73BF"/>
    <w:rsid w:val="00B51190"/>
    <w:rsid w:val="00BA4CF7"/>
    <w:rsid w:val="00C8163A"/>
    <w:rsid w:val="00C81896"/>
    <w:rsid w:val="00CE65D5"/>
    <w:rsid w:val="00D820BA"/>
    <w:rsid w:val="00E474DF"/>
    <w:rsid w:val="00E62C6D"/>
    <w:rsid w:val="00F3419C"/>
    <w:rsid w:val="00F37C57"/>
    <w:rsid w:val="00F52D8A"/>
    <w:rsid w:val="00F5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C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6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19</cp:revision>
  <dcterms:created xsi:type="dcterms:W3CDTF">2013-03-11T18:08:00Z</dcterms:created>
  <dcterms:modified xsi:type="dcterms:W3CDTF">2013-03-21T09:36:00Z</dcterms:modified>
</cp:coreProperties>
</file>